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77" w:rsidRPr="001C23DF" w:rsidRDefault="00E64477" w:rsidP="00E6447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1C23DF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1C23D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36"/>
          <w:szCs w:val="36"/>
        </w:rPr>
        <w:t>空间与时间</w:t>
      </w:r>
    </w:p>
    <w:p w:rsidR="00E64477" w:rsidRPr="001C23DF" w:rsidRDefault="00E64477" w:rsidP="00E6447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44" name="bt01.jpg" descr="id:2147492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1C23DF">
        <w:rPr>
          <w:rFonts w:asciiTheme="minorEastAsia" w:eastAsiaTheme="minorEastAsia" w:hAnsiTheme="minorEastAsia"/>
          <w:sz w:val="21"/>
          <w:szCs w:val="21"/>
        </w:rPr>
        <w:t>108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页总复习、第</w:t>
      </w:r>
      <w:r w:rsidRPr="001C23DF">
        <w:rPr>
          <w:rFonts w:asciiTheme="minorEastAsia" w:eastAsiaTheme="minorEastAsia" w:hAnsiTheme="minorEastAsia"/>
          <w:sz w:val="21"/>
          <w:szCs w:val="21"/>
        </w:rPr>
        <w:t>109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1C23DF">
        <w:rPr>
          <w:rFonts w:asciiTheme="minorEastAsia" w:eastAsiaTheme="minorEastAsia" w:hAnsiTheme="minorEastAsia"/>
          <w:sz w:val="21"/>
          <w:szCs w:val="21"/>
        </w:rPr>
        <w:t>1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1C23DF">
        <w:rPr>
          <w:rFonts w:asciiTheme="minorEastAsia" w:eastAsiaTheme="minorEastAsia" w:hAnsiTheme="minorEastAsia"/>
          <w:sz w:val="21"/>
          <w:szCs w:val="21"/>
        </w:rPr>
        <w:t>112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页练习二十三的第</w:t>
      </w:r>
      <w:r w:rsidRPr="001C23DF">
        <w:rPr>
          <w:rFonts w:asciiTheme="minorEastAsia" w:eastAsiaTheme="minorEastAsia" w:hAnsiTheme="minorEastAsia"/>
          <w:sz w:val="21"/>
          <w:szCs w:val="21"/>
        </w:rPr>
        <w:t>8,9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1.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让学生整理与复习有关位置方向和年、月、日的知识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培养学生主动构建知识网络的意识。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2.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通过复习进一步提高学生自主学习和合作交流的能力。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3.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创设师生互动情境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让学生在和谐的学习氛围中体验成功的喜悦。</w:t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加深对位置方向和年、月、日有关知识的理解。</w:t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灵活应用所学知识解决问题。</w:t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PPT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E64477" w:rsidRPr="001C23DF" w:rsidRDefault="00E64477" w:rsidP="00E6447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45" name="bt02.jpg" descr="id:2147492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64477" w:rsidRPr="001C23DF" w:rsidTr="00B942F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64477" w:rsidRPr="001C23DF" w:rsidRDefault="00E64477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4477" w:rsidRPr="001C23DF" w:rsidRDefault="00E64477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64477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一、联系生活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引入课题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页社区示意图。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请按方位说说小清家的周围有什么。想要弄清这个问题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我们需要用到这学期学到的哪方面的知识呢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位置与方向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这节课我们就来对“位置与方向”的知识进行整理和复习。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二、整理知识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形成网络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梳理位置与方向的知识。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关于“位置与方向”的知识你们还记得哪些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你们能用自己喜欢的方式把这些知识梳理一下吗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?　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小组内汇报交流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同学互相补充、修改。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分小组整理知识点。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请小组内把凌乱的知识卡片按相关联的知识整理在一起。指名先完成的小组派代表到黑板上整理并说明理由。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根据汇报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形成网络。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根据黑板上整理的知识点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教师带领全班系统地整理。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我们学过哪些方向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东、西、南、北、东北、西北、东南、西南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4477" w:rsidRPr="001C23DF" w:rsidRDefault="00E64477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64477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②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描述简单的行走路线。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你们能用自己喜欢的方式把这些知识梳理一下吗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64477" w:rsidRPr="001C23DF" w:rsidRDefault="00E64477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4014360" cy="1831680"/>
                  <wp:effectExtent l="0" t="0" r="0" b="0"/>
                  <wp:docPr id="346" name="ja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8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4360" cy="183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三、要点复习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巩固知识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题的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师生互问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变换题目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熟悉具体位置的描述。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说一说从小清家到公园、加油站、图书馆分别怎么走能够到达。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从小清家向西走一条街到达公园。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年、月、日知识要点。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一年中一共有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个季度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其中第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季度中有两个小月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这两个月是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月和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月。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小明在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2000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日出生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,2006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日上学时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小明过了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个生日。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一列火车早上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分从甲站开往乙站需要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分钟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这列火车到达乙站的时间是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四、综合练习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提升能力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题的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页练习二十三的第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8,9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提示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题是出行问题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信息十分丰富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需要用倒推的策略解决问题。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五、全课小结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方法提升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这节课我们一起整理和复习了位置方向与年、月、日相关知识。我们先构建了知识网络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再结合要点复习来巩固知识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最后通过练习提升解决实际问题的能力。在以后的学习中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同学们也可以尝试着运用这样的方法来对知识进行整理和复习。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E64477" w:rsidRPr="001C23DF" w:rsidRDefault="00E64477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4477" w:rsidRPr="001C23DF" w:rsidRDefault="00E64477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64477" w:rsidRPr="001C23DF" w:rsidRDefault="00E64477" w:rsidP="00E6447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47" name="bt03.jpg" descr="id:2147492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64477" w:rsidRPr="001C23DF" w:rsidRDefault="00E64477" w:rsidP="00E6447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空间与时间</w:t>
      </w:r>
    </w:p>
    <w:p w:rsidR="00E64477" w:rsidRPr="001C23DF" w:rsidRDefault="00E64477" w:rsidP="00E6447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东、西、南、北、东北、西北、东南、西南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ab/>
        <w:t>平年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闰年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大月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小月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2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30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天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31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天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ab/>
        <w:t>普通计时法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C23DF">
        <w:rPr>
          <w:rFonts w:asciiTheme="minorEastAsia" w:eastAsiaTheme="minorEastAsia" w:hAnsiTheme="minorEastAsia"/>
          <w:sz w:val="21"/>
          <w:szCs w:val="21"/>
        </w:rPr>
        <w:t>24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时计时法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 xml:space="preserve"> 经过时间</w:t>
      </w:r>
    </w:p>
    <w:p w:rsidR="00E64477" w:rsidRPr="001C23DF" w:rsidRDefault="00E64477" w:rsidP="00E6447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结合每一知识点</w:t>
      </w:r>
      <w:r w:rsidRPr="001C23DF">
        <w:rPr>
          <w:rFonts w:asciiTheme="minorEastAsia" w:eastAsiaTheme="minorEastAsia" w:hAnsiTheme="minorEastAsia"/>
          <w:sz w:val="21"/>
          <w:szCs w:val="21"/>
        </w:rPr>
        <w:t>(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领域</w:t>
      </w:r>
      <w:r w:rsidRPr="001C23DF">
        <w:rPr>
          <w:rFonts w:asciiTheme="minorEastAsia" w:eastAsiaTheme="minorEastAsia" w:hAnsiTheme="minorEastAsia"/>
          <w:sz w:val="21"/>
          <w:szCs w:val="21"/>
        </w:rPr>
        <w:t>)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的具体内容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引发学生进行知识回顾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总结与反思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形成系统的知识网络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从而构建自己的认知结构。复习教学中进一步培养学生应用数学的意识和独立解决问题的能力。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练习的程度深浅不一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只是针对知识点和教材中的对应习题进行知识梳理和巩固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练习的广度和深度不够。</w:t>
      </w:r>
    </w:p>
    <w:p w:rsidR="00E64477" w:rsidRPr="001C23DF" w:rsidRDefault="00E64477" w:rsidP="00E6447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对学生在基础知识掌握得比较扎实的基础上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相应地提高要求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进行系统整理、消化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抓住重点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加深理解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强化记忆。使学生从不同角度得到反复的复习和强化练习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由浅入深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既有点的知识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又有面的综合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使知识系统化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使能力得到提高、加强。</w:t>
      </w:r>
    </w:p>
    <w:p w:rsidR="00846445" w:rsidRPr="00E64477" w:rsidRDefault="00846445"/>
    <w:sectPr w:rsidR="00846445" w:rsidRPr="00E64477" w:rsidSect="0084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4477"/>
    <w:rsid w:val="00846445"/>
    <w:rsid w:val="00E6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447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447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2021-11-23T06:29:00Z</dcterms:created>
  <dcterms:modified xsi:type="dcterms:W3CDTF">2021-11-23T06:29:00Z</dcterms:modified>
</cp:coreProperties>
</file>